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6F4B" w14:textId="0AAC94FE" w:rsidR="00E540A7" w:rsidRPr="00002002" w:rsidRDefault="00E540A7" w:rsidP="00471947">
      <w:pPr>
        <w:pStyle w:val="a3"/>
        <w:spacing w:before="38"/>
      </w:pPr>
      <w:proofErr w:type="spellStart"/>
      <w:r w:rsidRPr="00002002">
        <w:t>別紙様式第</w:t>
      </w:r>
      <w:proofErr w:type="spellEnd"/>
      <w:r w:rsidR="00471947">
        <w:rPr>
          <w:rFonts w:hint="eastAsia"/>
          <w:lang w:eastAsia="ja-JP"/>
        </w:rPr>
        <w:t>４</w:t>
      </w:r>
      <w:r w:rsidRPr="00002002">
        <w:t>－２号</w:t>
      </w:r>
    </w:p>
    <w:p w14:paraId="58566CC8" w14:textId="77777777" w:rsidR="00E540A7" w:rsidRPr="00002002" w:rsidRDefault="00E540A7" w:rsidP="00E540A7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雇用就農</w:t>
      </w:r>
      <w:proofErr w:type="spellEnd"/>
      <w:r w:rsidRPr="00002002">
        <w:t>)</w:t>
      </w:r>
    </w:p>
    <w:p w14:paraId="06981B03" w14:textId="1FAEB230" w:rsidR="00E540A7" w:rsidRPr="00002002" w:rsidRDefault="00E540A7" w:rsidP="00E540A7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471947">
        <w:rPr>
          <w:sz w:val="28"/>
          <w:szCs w:val="21"/>
          <w:lang w:eastAsia="ja-JP"/>
        </w:rPr>
        <w:t>就農</w:t>
      </w:r>
      <w:r w:rsidR="00471947" w:rsidRPr="00471947">
        <w:rPr>
          <w:rFonts w:hint="eastAsia"/>
          <w:sz w:val="28"/>
          <w:szCs w:val="21"/>
          <w:lang w:eastAsia="ja-JP"/>
        </w:rPr>
        <w:t xml:space="preserve">　</w:t>
      </w:r>
      <w:r w:rsidRPr="00471947">
        <w:rPr>
          <w:sz w:val="28"/>
          <w:szCs w:val="21"/>
          <w:lang w:eastAsia="ja-JP"/>
        </w:rPr>
        <w:t>年目・交付終了後</w:t>
      </w:r>
      <w:r w:rsidR="00471947" w:rsidRPr="00471947">
        <w:rPr>
          <w:rFonts w:hint="eastAsia"/>
          <w:sz w:val="28"/>
          <w:szCs w:val="21"/>
          <w:lang w:eastAsia="ja-JP"/>
        </w:rPr>
        <w:t xml:space="preserve">　</w:t>
      </w:r>
      <w:r w:rsidRPr="00471947">
        <w:rPr>
          <w:sz w:val="28"/>
          <w:szCs w:val="21"/>
          <w:lang w:eastAsia="ja-JP"/>
        </w:rPr>
        <w:t>年目</w:t>
      </w:r>
      <w:r w:rsidR="00471947" w:rsidRPr="00471947">
        <w:rPr>
          <w:rFonts w:hint="eastAsia"/>
          <w:sz w:val="28"/>
          <w:szCs w:val="21"/>
          <w:lang w:eastAsia="ja-JP"/>
        </w:rPr>
        <w:t xml:space="preserve"> 前半 ・ 後半 </w:t>
      </w:r>
      <w:r w:rsidRPr="00471947">
        <w:rPr>
          <w:sz w:val="28"/>
          <w:szCs w:val="21"/>
          <w:lang w:eastAsia="ja-JP"/>
        </w:rPr>
        <w:t>（○～○月分）</w:t>
      </w:r>
    </w:p>
    <w:p w14:paraId="1450FA37" w14:textId="77777777" w:rsidR="00E540A7" w:rsidRPr="00002002" w:rsidRDefault="00E540A7" w:rsidP="00E540A7">
      <w:pPr>
        <w:pStyle w:val="a3"/>
        <w:spacing w:before="7"/>
        <w:rPr>
          <w:sz w:val="23"/>
          <w:lang w:eastAsia="ja-JP"/>
        </w:rPr>
      </w:pPr>
    </w:p>
    <w:p w14:paraId="019BC555" w14:textId="77777777" w:rsidR="00E540A7" w:rsidRPr="00002002" w:rsidRDefault="00E540A7" w:rsidP="00E540A7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4FEE0DF1" w14:textId="77777777" w:rsidR="00E540A7" w:rsidRPr="00002002" w:rsidRDefault="00E540A7" w:rsidP="00E540A7">
      <w:pPr>
        <w:pStyle w:val="a3"/>
        <w:spacing w:before="4"/>
        <w:rPr>
          <w:sz w:val="19"/>
          <w:lang w:eastAsia="ja-JP"/>
        </w:rPr>
      </w:pPr>
    </w:p>
    <w:p w14:paraId="7A99BC00" w14:textId="69F90DFA" w:rsidR="00E540A7" w:rsidRPr="00002002" w:rsidRDefault="00471947" w:rsidP="00471947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E540A7" w:rsidRPr="00002002">
        <w:rPr>
          <w:lang w:eastAsia="ja-JP"/>
        </w:rPr>
        <w:t>殿</w:t>
      </w:r>
    </w:p>
    <w:p w14:paraId="76CE556A" w14:textId="77777777" w:rsidR="00E540A7" w:rsidRPr="00002002" w:rsidRDefault="00E540A7" w:rsidP="00E540A7">
      <w:pPr>
        <w:pStyle w:val="a3"/>
        <w:spacing w:before="4"/>
        <w:rPr>
          <w:sz w:val="19"/>
          <w:lang w:eastAsia="ja-JP"/>
        </w:rPr>
      </w:pPr>
    </w:p>
    <w:p w14:paraId="64AFC8CE" w14:textId="77777777" w:rsidR="00E540A7" w:rsidRPr="00002002" w:rsidRDefault="00E540A7" w:rsidP="00E540A7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14:paraId="46B76612" w14:textId="77777777" w:rsidR="00E540A7" w:rsidRPr="00002002" w:rsidRDefault="00E540A7" w:rsidP="00E540A7">
      <w:pPr>
        <w:pStyle w:val="a3"/>
        <w:spacing w:before="9"/>
        <w:rPr>
          <w:lang w:eastAsia="ja-JP"/>
        </w:rPr>
      </w:pPr>
    </w:p>
    <w:p w14:paraId="04D39536" w14:textId="632642DF" w:rsidR="00E540A7" w:rsidRPr="00002002" w:rsidRDefault="00E91450" w:rsidP="00471947">
      <w:pPr>
        <w:pStyle w:val="a3"/>
        <w:spacing w:line="242" w:lineRule="auto"/>
        <w:ind w:rightChars="-193" w:right="-425" w:firstLineChars="100" w:firstLine="231"/>
        <w:rPr>
          <w:lang w:eastAsia="ja-JP"/>
        </w:rPr>
      </w:pPr>
      <w:r w:rsidRPr="00F94EA9">
        <w:rPr>
          <w:rFonts w:hint="eastAsia"/>
          <w:color w:val="000000" w:themeColor="text1"/>
          <w:spacing w:val="-9"/>
          <w:lang w:eastAsia="ja-JP"/>
        </w:rPr>
        <w:t>公益社団法人あおもり農業支援センター就農準備緊急支援資金交付要綱第７の１</w:t>
      </w:r>
      <w:r w:rsidR="00E540A7" w:rsidRPr="00F94EA9">
        <w:rPr>
          <w:color w:val="000000" w:themeColor="text1"/>
          <w:spacing w:val="-9"/>
          <w:lang w:eastAsia="ja-JP"/>
        </w:rPr>
        <w:t>の規</w:t>
      </w:r>
      <w:r w:rsidR="00E540A7" w:rsidRPr="00002002">
        <w:rPr>
          <w:spacing w:val="-9"/>
          <w:lang w:eastAsia="ja-JP"/>
        </w:rPr>
        <w:t>定に基づき就農状況報告を提出します。</w:t>
      </w:r>
    </w:p>
    <w:p w14:paraId="440FF5D5" w14:textId="77777777" w:rsidR="00E540A7" w:rsidRPr="00002002" w:rsidRDefault="00E540A7" w:rsidP="00E540A7">
      <w:pPr>
        <w:pStyle w:val="a3"/>
        <w:rPr>
          <w:lang w:eastAsia="ja-JP"/>
        </w:rPr>
      </w:pPr>
    </w:p>
    <w:p w14:paraId="3356D594" w14:textId="77777777" w:rsidR="00E540A7" w:rsidRPr="00002002" w:rsidRDefault="00E540A7" w:rsidP="00E540A7">
      <w:pPr>
        <w:pStyle w:val="a3"/>
        <w:spacing w:before="7"/>
        <w:rPr>
          <w:lang w:eastAsia="ja-JP"/>
        </w:rPr>
      </w:pPr>
    </w:p>
    <w:p w14:paraId="254C6981" w14:textId="77777777" w:rsidR="00E540A7" w:rsidRPr="00002002" w:rsidRDefault="00E540A7" w:rsidP="00E540A7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E540A7" w:rsidRPr="00002002" w14:paraId="0A390A8B" w14:textId="77777777" w:rsidTr="00AE3923">
        <w:trPr>
          <w:trHeight w:val="410"/>
        </w:trPr>
        <w:tc>
          <w:tcPr>
            <w:tcW w:w="804" w:type="dxa"/>
            <w:vAlign w:val="center"/>
          </w:tcPr>
          <w:p w14:paraId="7F78526D" w14:textId="77777777" w:rsidR="00E540A7" w:rsidRPr="00002002" w:rsidRDefault="00E540A7" w:rsidP="00AE392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45FF1443" w14:textId="77777777" w:rsidR="00E540A7" w:rsidRPr="00002002" w:rsidRDefault="00E540A7" w:rsidP="00AE3923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65B92122" w14:textId="77777777" w:rsidR="00E540A7" w:rsidRPr="00002002" w:rsidRDefault="00E540A7" w:rsidP="00AE3923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E540A7" w:rsidRPr="00002002" w14:paraId="6AFF5E62" w14:textId="77777777" w:rsidTr="00AE3923">
        <w:trPr>
          <w:trHeight w:val="410"/>
        </w:trPr>
        <w:tc>
          <w:tcPr>
            <w:tcW w:w="804" w:type="dxa"/>
            <w:vAlign w:val="center"/>
          </w:tcPr>
          <w:p w14:paraId="49562D45" w14:textId="77777777" w:rsidR="00E540A7" w:rsidRPr="00002002" w:rsidRDefault="00E540A7" w:rsidP="00AE3923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0A138171" w14:textId="77777777" w:rsidR="00E540A7" w:rsidRPr="00002002" w:rsidRDefault="00E540A7" w:rsidP="00AE3923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29598992" w14:textId="77777777" w:rsidR="00E540A7" w:rsidRPr="00002002" w:rsidRDefault="00E540A7" w:rsidP="00AE3923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61D4C638" w14:textId="77777777" w:rsidR="00E540A7" w:rsidRPr="00002002" w:rsidRDefault="00E540A7" w:rsidP="00E540A7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3AC52C7C" w14:textId="77777777" w:rsidR="00E540A7" w:rsidRPr="00002002" w:rsidRDefault="00E540A7" w:rsidP="00E540A7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516"/>
        <w:gridCol w:w="7267"/>
      </w:tblGrid>
      <w:tr w:rsidR="00E540A7" w:rsidRPr="00002002" w14:paraId="327A1155" w14:textId="77777777" w:rsidTr="00E91450">
        <w:trPr>
          <w:trHeight w:val="471"/>
        </w:trPr>
        <w:tc>
          <w:tcPr>
            <w:tcW w:w="1516" w:type="dxa"/>
            <w:vAlign w:val="center"/>
          </w:tcPr>
          <w:p w14:paraId="3948583B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267" w:type="dxa"/>
            <w:vAlign w:val="center"/>
          </w:tcPr>
          <w:p w14:paraId="276D9857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540A7" w:rsidRPr="00002002" w14:paraId="71B88973" w14:textId="77777777" w:rsidTr="00E91450">
        <w:trPr>
          <w:trHeight w:val="471"/>
        </w:trPr>
        <w:tc>
          <w:tcPr>
            <w:tcW w:w="1516" w:type="dxa"/>
            <w:vAlign w:val="center"/>
          </w:tcPr>
          <w:p w14:paraId="0FF7A78C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267" w:type="dxa"/>
            <w:vAlign w:val="center"/>
          </w:tcPr>
          <w:p w14:paraId="2AE36C25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540A7" w:rsidRPr="00002002" w14:paraId="02550188" w14:textId="77777777" w:rsidTr="00E91450">
        <w:trPr>
          <w:trHeight w:val="471"/>
        </w:trPr>
        <w:tc>
          <w:tcPr>
            <w:tcW w:w="1516" w:type="dxa"/>
            <w:vAlign w:val="center"/>
          </w:tcPr>
          <w:p w14:paraId="4F7E01F4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267" w:type="dxa"/>
            <w:vAlign w:val="center"/>
          </w:tcPr>
          <w:p w14:paraId="301DCD2D" w14:textId="77777777" w:rsidR="00E540A7" w:rsidRPr="00002002" w:rsidRDefault="00E540A7" w:rsidP="00AE3923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12286B24" w14:textId="77777777" w:rsidR="00E540A7" w:rsidRPr="00002002" w:rsidRDefault="00E540A7" w:rsidP="00E540A7">
      <w:pPr>
        <w:pStyle w:val="a3"/>
        <w:snapToGrid w:val="0"/>
        <w:rPr>
          <w:lang w:eastAsia="ja-JP"/>
        </w:rPr>
      </w:pPr>
    </w:p>
    <w:p w14:paraId="20316BB3" w14:textId="4EED974A" w:rsidR="00E91450" w:rsidRDefault="00E91450" w:rsidP="00E540A7">
      <w:pPr>
        <w:pStyle w:val="a3"/>
        <w:rPr>
          <w:lang w:eastAsia="ja-JP"/>
        </w:rPr>
      </w:pPr>
      <w:r>
        <w:rPr>
          <w:rFonts w:hint="eastAsia"/>
          <w:lang w:eastAsia="ja-JP"/>
        </w:rPr>
        <w:t>３．雇用契約の内容（どちらかにチェックする。）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776"/>
      </w:tblGrid>
      <w:tr w:rsidR="00E91450" w:rsidRPr="00104073" w14:paraId="5D80536F" w14:textId="77777777" w:rsidTr="00F94EA9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F62C" w14:textId="77777777" w:rsidR="00E91450" w:rsidRPr="00104073" w:rsidRDefault="00E91450" w:rsidP="00FC031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B3F3" w14:textId="77777777" w:rsidR="00E91450" w:rsidRPr="00F94EA9" w:rsidRDefault="00E91450" w:rsidP="00FC0319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正社員として期間の定めのない雇用契約の締結</w:t>
            </w:r>
          </w:p>
        </w:tc>
      </w:tr>
      <w:tr w:rsidR="00E91450" w:rsidRPr="00104073" w14:paraId="242EE9B2" w14:textId="77777777" w:rsidTr="00F94EA9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A138" w14:textId="77777777" w:rsidR="00E91450" w:rsidRPr="00104073" w:rsidRDefault="00E91450" w:rsidP="00FC0319">
            <w:pPr>
              <w:jc w:val="both"/>
              <w:rPr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74A" w14:textId="77777777" w:rsidR="00E91450" w:rsidRPr="00F94EA9" w:rsidRDefault="00E91450" w:rsidP="00FC0319">
            <w:pPr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94EA9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通算５年以上の雇用契約の締結</w:t>
            </w:r>
          </w:p>
        </w:tc>
      </w:tr>
    </w:tbl>
    <w:p w14:paraId="738B0A95" w14:textId="77777777" w:rsidR="00E91450" w:rsidRDefault="00E91450" w:rsidP="00E540A7">
      <w:pPr>
        <w:pStyle w:val="a3"/>
        <w:rPr>
          <w:lang w:eastAsia="ja-JP"/>
        </w:rPr>
      </w:pPr>
    </w:p>
    <w:p w14:paraId="33A3086B" w14:textId="346A6992" w:rsidR="00E540A7" w:rsidRPr="00F94EA9" w:rsidRDefault="00E91450" w:rsidP="00E540A7">
      <w:pPr>
        <w:pStyle w:val="a3"/>
        <w:rPr>
          <w:color w:val="000000" w:themeColor="text1"/>
        </w:rPr>
      </w:pPr>
      <w:r w:rsidRPr="00F94EA9">
        <w:rPr>
          <w:rFonts w:hint="eastAsia"/>
          <w:color w:val="000000" w:themeColor="text1"/>
          <w:lang w:eastAsia="ja-JP"/>
        </w:rPr>
        <w:t>４</w:t>
      </w:r>
      <w:r w:rsidR="00E540A7" w:rsidRPr="00F94EA9">
        <w:rPr>
          <w:color w:val="000000" w:themeColor="text1"/>
        </w:rPr>
        <w:t>．</w:t>
      </w:r>
      <w:proofErr w:type="spellStart"/>
      <w:r w:rsidR="00E540A7" w:rsidRPr="00F94EA9">
        <w:rPr>
          <w:color w:val="000000" w:themeColor="text1"/>
        </w:rPr>
        <w:t>担当している業務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540A7" w:rsidRPr="00F94EA9" w14:paraId="6485C287" w14:textId="77777777" w:rsidTr="00AE3923">
        <w:tc>
          <w:tcPr>
            <w:tcW w:w="8930" w:type="dxa"/>
          </w:tcPr>
          <w:p w14:paraId="1086AE2A" w14:textId="77777777" w:rsidR="00E540A7" w:rsidRPr="00F94EA9" w:rsidRDefault="00E540A7" w:rsidP="00AE3923">
            <w:pPr>
              <w:pStyle w:val="a3"/>
              <w:rPr>
                <w:color w:val="000000" w:themeColor="text1"/>
              </w:rPr>
            </w:pPr>
          </w:p>
          <w:p w14:paraId="19D44B11" w14:textId="77777777" w:rsidR="00E540A7" w:rsidRPr="00F94EA9" w:rsidRDefault="00E540A7" w:rsidP="00AE3923">
            <w:pPr>
              <w:pStyle w:val="a3"/>
              <w:rPr>
                <w:color w:val="000000" w:themeColor="text1"/>
              </w:rPr>
            </w:pPr>
          </w:p>
          <w:p w14:paraId="3E4E7FB3" w14:textId="77777777" w:rsidR="00E540A7" w:rsidRPr="00F94EA9" w:rsidRDefault="00E540A7" w:rsidP="00AE3923">
            <w:pPr>
              <w:pStyle w:val="a3"/>
              <w:rPr>
                <w:color w:val="000000" w:themeColor="text1"/>
                <w:lang w:eastAsia="ja-JP"/>
              </w:rPr>
            </w:pPr>
          </w:p>
        </w:tc>
      </w:tr>
    </w:tbl>
    <w:p w14:paraId="7A84A056" w14:textId="77777777" w:rsidR="00E540A7" w:rsidRPr="00F94EA9" w:rsidRDefault="00E540A7" w:rsidP="00E540A7">
      <w:pPr>
        <w:pStyle w:val="a3"/>
        <w:spacing w:before="67"/>
        <w:ind w:left="220"/>
        <w:rPr>
          <w:color w:val="000000" w:themeColor="text1"/>
        </w:rPr>
      </w:pPr>
    </w:p>
    <w:p w14:paraId="4D0807A4" w14:textId="7160E4AC" w:rsidR="00E540A7" w:rsidRPr="00F94EA9" w:rsidRDefault="00E91450" w:rsidP="00E540A7">
      <w:pPr>
        <w:pStyle w:val="a3"/>
        <w:spacing w:before="67"/>
        <w:rPr>
          <w:color w:val="000000" w:themeColor="text1"/>
          <w:lang w:eastAsia="ja-JP"/>
        </w:rPr>
      </w:pPr>
      <w:r w:rsidRPr="00F94EA9">
        <w:rPr>
          <w:rFonts w:hint="eastAsia"/>
          <w:color w:val="000000" w:themeColor="text1"/>
          <w:lang w:eastAsia="ja-JP"/>
        </w:rPr>
        <w:t>５</w:t>
      </w:r>
      <w:r w:rsidR="00E540A7" w:rsidRPr="00F94EA9">
        <w:rPr>
          <w:color w:val="000000" w:themeColor="text1"/>
          <w:lang w:eastAsia="ja-JP"/>
        </w:rPr>
        <w:t>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F94EA9" w:rsidRPr="00F94EA9" w14:paraId="0B9249F0" w14:textId="77777777" w:rsidTr="00E91450">
        <w:tc>
          <w:tcPr>
            <w:tcW w:w="8812" w:type="dxa"/>
          </w:tcPr>
          <w:p w14:paraId="4819F6EB" w14:textId="77777777" w:rsidR="00E540A7" w:rsidRPr="00F94EA9" w:rsidRDefault="00E540A7" w:rsidP="00AE3923">
            <w:pPr>
              <w:pStyle w:val="a3"/>
              <w:rPr>
                <w:color w:val="000000" w:themeColor="text1"/>
                <w:lang w:eastAsia="ja-JP"/>
              </w:rPr>
            </w:pPr>
          </w:p>
          <w:p w14:paraId="6FF45212" w14:textId="77777777" w:rsidR="00E540A7" w:rsidRPr="00F94EA9" w:rsidRDefault="00E540A7" w:rsidP="00AE3923">
            <w:pPr>
              <w:pStyle w:val="a3"/>
              <w:rPr>
                <w:color w:val="000000" w:themeColor="text1"/>
                <w:lang w:eastAsia="ja-JP"/>
              </w:rPr>
            </w:pPr>
          </w:p>
          <w:p w14:paraId="36CA57AD" w14:textId="77777777" w:rsidR="00E540A7" w:rsidRPr="00F94EA9" w:rsidRDefault="00E540A7" w:rsidP="00AE3923">
            <w:pPr>
              <w:pStyle w:val="a3"/>
              <w:rPr>
                <w:color w:val="000000" w:themeColor="text1"/>
                <w:lang w:eastAsia="ja-JP"/>
              </w:rPr>
            </w:pPr>
          </w:p>
        </w:tc>
      </w:tr>
    </w:tbl>
    <w:p w14:paraId="062B379C" w14:textId="77777777" w:rsidR="00E540A7" w:rsidRPr="00F94EA9" w:rsidRDefault="00E540A7" w:rsidP="00E540A7">
      <w:pPr>
        <w:pStyle w:val="a3"/>
        <w:spacing w:before="66" w:after="5"/>
        <w:ind w:left="220"/>
        <w:rPr>
          <w:color w:val="000000" w:themeColor="text1"/>
          <w:lang w:eastAsia="ja-JP"/>
        </w:rPr>
      </w:pPr>
    </w:p>
    <w:p w14:paraId="430110B9" w14:textId="2D318422" w:rsidR="00E540A7" w:rsidRPr="00002002" w:rsidRDefault="00E91450" w:rsidP="00E540A7">
      <w:pPr>
        <w:pStyle w:val="a3"/>
        <w:spacing w:before="66" w:after="5"/>
        <w:rPr>
          <w:lang w:eastAsia="ja-JP"/>
        </w:rPr>
      </w:pPr>
      <w:r w:rsidRPr="00F94EA9">
        <w:rPr>
          <w:rFonts w:hint="eastAsia"/>
          <w:color w:val="000000" w:themeColor="text1"/>
          <w:lang w:eastAsia="ja-JP"/>
        </w:rPr>
        <w:t>６</w:t>
      </w:r>
      <w:r w:rsidR="00E540A7" w:rsidRPr="00F94EA9">
        <w:rPr>
          <w:color w:val="000000" w:themeColor="text1"/>
          <w:lang w:eastAsia="ja-JP"/>
        </w:rPr>
        <w:t>．農業従事日数・</w:t>
      </w:r>
      <w:r w:rsidR="00E540A7" w:rsidRPr="00002002">
        <w:rPr>
          <w:lang w:eastAsia="ja-JP"/>
        </w:rPr>
        <w:t>時間</w:t>
      </w: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60"/>
        <w:gridCol w:w="1758"/>
        <w:gridCol w:w="1560"/>
      </w:tblGrid>
      <w:tr w:rsidR="00E540A7" w:rsidRPr="00002002" w14:paraId="0EAE603A" w14:textId="77777777" w:rsidTr="00E91450">
        <w:trPr>
          <w:trHeight w:val="421"/>
        </w:trPr>
        <w:tc>
          <w:tcPr>
            <w:tcW w:w="1701" w:type="dxa"/>
            <w:vAlign w:val="center"/>
          </w:tcPr>
          <w:p w14:paraId="1AEB53C3" w14:textId="77777777" w:rsidR="00E540A7" w:rsidRPr="00002002" w:rsidRDefault="00E540A7" w:rsidP="00AE3923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360" w:type="dxa"/>
            <w:vAlign w:val="center"/>
          </w:tcPr>
          <w:p w14:paraId="50F92F6A" w14:textId="77777777" w:rsidR="00E540A7" w:rsidRPr="00002002" w:rsidRDefault="00E540A7" w:rsidP="00AE3923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758" w:type="dxa"/>
            <w:vAlign w:val="center"/>
          </w:tcPr>
          <w:p w14:paraId="029CCB9B" w14:textId="77777777" w:rsidR="00E540A7" w:rsidRPr="00002002" w:rsidRDefault="00E540A7" w:rsidP="00AE392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43BA178" w14:textId="77777777" w:rsidR="00E540A7" w:rsidRPr="00002002" w:rsidRDefault="00E540A7" w:rsidP="00E91450">
            <w:pPr>
              <w:pStyle w:val="TableParagraph"/>
              <w:spacing w:before="1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33E147CA" w14:textId="77777777" w:rsidR="00F94EA9" w:rsidRDefault="00F94EA9" w:rsidP="00E540A7">
      <w:pPr>
        <w:pStyle w:val="a3"/>
        <w:spacing w:before="53" w:after="3"/>
        <w:rPr>
          <w:strike/>
          <w:color w:val="EE0000"/>
          <w:lang w:eastAsia="ja-JP"/>
        </w:rPr>
      </w:pPr>
    </w:p>
    <w:p w14:paraId="016ECD36" w14:textId="21862FB7" w:rsidR="00E540A7" w:rsidRPr="00002002" w:rsidRDefault="00E91450" w:rsidP="00E540A7">
      <w:pPr>
        <w:pStyle w:val="a3"/>
        <w:spacing w:before="53" w:after="3"/>
        <w:rPr>
          <w:lang w:eastAsia="ja-JP"/>
        </w:rPr>
      </w:pPr>
      <w:r w:rsidRPr="00F94EA9">
        <w:rPr>
          <w:rFonts w:hint="eastAsia"/>
          <w:color w:val="000000" w:themeColor="text1"/>
          <w:lang w:eastAsia="ja-JP"/>
        </w:rPr>
        <w:t>７</w:t>
      </w:r>
      <w:r w:rsidR="00E540A7" w:rsidRPr="00F94EA9">
        <w:rPr>
          <w:color w:val="000000" w:themeColor="text1"/>
          <w:lang w:eastAsia="ja-JP"/>
        </w:rPr>
        <w:t>．報告</w:t>
      </w:r>
      <w:r w:rsidR="00E540A7" w:rsidRPr="00002002">
        <w:rPr>
          <w:lang w:eastAsia="ja-JP"/>
        </w:rPr>
        <w:t>対象期間における交流会への参加について</w:t>
      </w:r>
      <w:r>
        <w:rPr>
          <w:rFonts w:hint="eastAsia"/>
          <w:lang w:eastAsia="ja-JP"/>
        </w:rPr>
        <w:t>(</w:t>
      </w:r>
      <w:r w:rsidR="000F586D">
        <w:rPr>
          <w:rFonts w:hint="eastAsia"/>
          <w:lang w:eastAsia="ja-JP"/>
        </w:rPr>
        <w:t>どちらかにチェック</w:t>
      </w:r>
      <w:r>
        <w:rPr>
          <w:rFonts w:hint="eastAsia"/>
          <w:lang w:eastAsia="ja-JP"/>
        </w:rPr>
        <w:t>す</w:t>
      </w:r>
      <w:r w:rsidR="000F586D">
        <w:rPr>
          <w:rFonts w:hint="eastAsia"/>
          <w:lang w:eastAsia="ja-JP"/>
        </w:rPr>
        <w:t>る。</w:t>
      </w:r>
      <w:r>
        <w:rPr>
          <w:rFonts w:hint="eastAsia"/>
          <w:lang w:eastAsia="ja-JP"/>
        </w:rPr>
        <w:t>)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551"/>
      </w:tblGrid>
      <w:tr w:rsidR="00E540A7" w:rsidRPr="00002002" w14:paraId="2C1C3256" w14:textId="77777777" w:rsidTr="00E91450">
        <w:trPr>
          <w:trHeight w:val="436"/>
        </w:trPr>
        <w:tc>
          <w:tcPr>
            <w:tcW w:w="841" w:type="dxa"/>
          </w:tcPr>
          <w:p w14:paraId="12C33184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551" w:type="dxa"/>
          </w:tcPr>
          <w:p w14:paraId="654F3E76" w14:textId="77777777" w:rsidR="00E540A7" w:rsidRPr="00002002" w:rsidRDefault="00E540A7" w:rsidP="00AE3923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E540A7" w:rsidRPr="00002002" w14:paraId="50C81A7F" w14:textId="77777777" w:rsidTr="00E91450">
        <w:trPr>
          <w:trHeight w:val="429"/>
        </w:trPr>
        <w:tc>
          <w:tcPr>
            <w:tcW w:w="841" w:type="dxa"/>
          </w:tcPr>
          <w:p w14:paraId="50C3D9F8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048DD8F0" w14:textId="77777777" w:rsidR="00E540A7" w:rsidRPr="00002002" w:rsidRDefault="00E540A7" w:rsidP="00AE3923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7AD5387" w14:textId="77777777" w:rsidR="00E540A7" w:rsidRPr="00002002" w:rsidRDefault="00E540A7" w:rsidP="00E540A7">
      <w:pPr>
        <w:pStyle w:val="a3"/>
        <w:spacing w:before="4"/>
      </w:pPr>
    </w:p>
    <w:p w14:paraId="3F6A3045" w14:textId="77777777" w:rsidR="00E540A7" w:rsidRPr="00002002" w:rsidRDefault="00E540A7" w:rsidP="00E540A7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117"/>
        <w:gridCol w:w="3553"/>
      </w:tblGrid>
      <w:tr w:rsidR="00E540A7" w:rsidRPr="00002002" w14:paraId="3E04BA03" w14:textId="77777777" w:rsidTr="000F586D">
        <w:trPr>
          <w:trHeight w:val="486"/>
        </w:trPr>
        <w:tc>
          <w:tcPr>
            <w:tcW w:w="3260" w:type="dxa"/>
          </w:tcPr>
          <w:p w14:paraId="67CA92D1" w14:textId="77777777" w:rsidR="00E540A7" w:rsidRPr="00002002" w:rsidRDefault="00E540A7" w:rsidP="00AE3923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117" w:type="dxa"/>
          </w:tcPr>
          <w:p w14:paraId="616F4E44" w14:textId="77777777" w:rsidR="00E540A7" w:rsidRPr="00002002" w:rsidRDefault="00E540A7" w:rsidP="00AE3923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3553" w:type="dxa"/>
            <w:tcBorders>
              <w:top w:val="nil"/>
              <w:right w:val="nil"/>
            </w:tcBorders>
          </w:tcPr>
          <w:p w14:paraId="061A6797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540A7" w:rsidRPr="00002002" w14:paraId="50ACF457" w14:textId="77777777" w:rsidTr="00AE3923">
        <w:trPr>
          <w:trHeight w:val="1115"/>
        </w:trPr>
        <w:tc>
          <w:tcPr>
            <w:tcW w:w="3260" w:type="dxa"/>
          </w:tcPr>
          <w:p w14:paraId="5660DABB" w14:textId="77777777" w:rsidR="00E540A7" w:rsidRPr="00002002" w:rsidRDefault="00E540A7" w:rsidP="00AE3923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5CB42960" w14:textId="77777777" w:rsidR="00E540A7" w:rsidRPr="00002002" w:rsidRDefault="00E540A7" w:rsidP="00AE3923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6A421DE" w14:textId="77777777" w:rsidR="00E540A7" w:rsidRPr="00002002" w:rsidRDefault="00E540A7" w:rsidP="00AE3923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61B3FAE4" w14:textId="77777777" w:rsidR="00E540A7" w:rsidRPr="00002002" w:rsidRDefault="00E540A7" w:rsidP="00AE3923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091CA546" w:rsidR="0006451A" w:rsidRPr="000E5B2E" w:rsidRDefault="0006451A" w:rsidP="00A96BD6">
      <w:pPr>
        <w:pStyle w:val="a3"/>
        <w:spacing w:before="41"/>
        <w:rPr>
          <w:rFonts w:hint="eastAsia"/>
          <w:sz w:val="18"/>
          <w:lang w:eastAsia="ja-JP"/>
        </w:rPr>
      </w:pPr>
    </w:p>
    <w:sectPr w:rsidR="0006451A" w:rsidRPr="000E5B2E" w:rsidSect="00A96BD6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0C73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96BD6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3B72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